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9A7B3" w14:textId="4C16B09C" w:rsidR="00CF7E8D" w:rsidRPr="003975F2" w:rsidRDefault="00CF7E8D" w:rsidP="00A14D9B">
      <w:pPr>
        <w:pStyle w:val="Styl1"/>
      </w:pPr>
      <w:r w:rsidRPr="003975F2">
        <w:rPr>
          <w:b/>
          <w:bCs/>
        </w:rPr>
        <w:t xml:space="preserve">Załącznik nr </w:t>
      </w:r>
      <w:r w:rsidR="003975F2" w:rsidRPr="003975F2">
        <w:rPr>
          <w:b/>
          <w:bCs/>
        </w:rPr>
        <w:t>4</w:t>
      </w:r>
      <w:r w:rsidRPr="003975F2">
        <w:t xml:space="preserve"> – Wzór Wykazu robót budowlanych </w:t>
      </w:r>
    </w:p>
    <w:p w14:paraId="54FA2666" w14:textId="00DCEC89" w:rsidR="00B72424" w:rsidRPr="003975F2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3975F2">
        <w:rPr>
          <w:rFonts w:ascii="Arial" w:hAnsi="Arial" w:cs="Arial"/>
          <w:sz w:val="22"/>
          <w:szCs w:val="22"/>
        </w:rPr>
        <w:t xml:space="preserve">Nr sprawy: </w:t>
      </w:r>
      <w:r w:rsidR="003975F2" w:rsidRPr="003975F2">
        <w:rPr>
          <w:rFonts w:ascii="Arial" w:hAnsi="Arial" w:cs="Arial"/>
          <w:b/>
          <w:sz w:val="22"/>
          <w:szCs w:val="22"/>
        </w:rPr>
        <w:t>ZR-0</w:t>
      </w:r>
      <w:r w:rsidR="009F7141">
        <w:rPr>
          <w:rFonts w:ascii="Arial" w:hAnsi="Arial" w:cs="Arial"/>
          <w:b/>
          <w:sz w:val="22"/>
          <w:szCs w:val="22"/>
        </w:rPr>
        <w:t>02</w:t>
      </w:r>
      <w:r w:rsidR="003975F2" w:rsidRPr="003975F2">
        <w:rPr>
          <w:rFonts w:ascii="Arial" w:hAnsi="Arial" w:cs="Arial"/>
          <w:b/>
          <w:sz w:val="22"/>
          <w:szCs w:val="22"/>
        </w:rPr>
        <w:t>/Rb/RZ/202</w:t>
      </w:r>
      <w:r w:rsidR="009F7141">
        <w:rPr>
          <w:rFonts w:ascii="Arial" w:hAnsi="Arial" w:cs="Arial"/>
          <w:b/>
          <w:sz w:val="22"/>
          <w:szCs w:val="22"/>
        </w:rPr>
        <w:t>6</w:t>
      </w:r>
    </w:p>
    <w:p w14:paraId="64C931C1" w14:textId="7C97B354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536FDE">
      <w:pPr>
        <w:pStyle w:val="Nagwek1"/>
        <w:jc w:val="center"/>
      </w:pPr>
      <w:r w:rsidRPr="00BD2A09">
        <w:t>Wykaz robót budowlanych</w:t>
      </w:r>
    </w:p>
    <w:p w14:paraId="537A36E8" w14:textId="5FD84ECA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</w:t>
      </w:r>
      <w:r w:rsidR="002C08BE" w:rsidRPr="003975F2">
        <w:rPr>
          <w:rFonts w:ascii="Arial" w:hAnsi="Arial" w:cs="Arial"/>
          <w:sz w:val="22"/>
          <w:szCs w:val="22"/>
        </w:rPr>
        <w:t xml:space="preserve">pn. </w:t>
      </w:r>
      <w:r w:rsidR="002C08BE" w:rsidRPr="003975F2">
        <w:rPr>
          <w:rFonts w:ascii="Arial" w:hAnsi="Arial" w:cs="Arial"/>
          <w:b/>
          <w:noProof/>
          <w:sz w:val="22"/>
          <w:szCs w:val="22"/>
        </w:rPr>
        <w:t>„</w:t>
      </w:r>
      <w:r w:rsidR="00922A4E">
        <w:rPr>
          <w:rFonts w:ascii="Arial" w:hAnsi="Arial" w:cs="Arial"/>
          <w:b/>
          <w:sz w:val="22"/>
          <w:szCs w:val="22"/>
        </w:rPr>
        <w:t>Naprawa i wzmocnienie odbojnicy – czerpnia Pompowni I-</w:t>
      </w:r>
      <w:proofErr w:type="spellStart"/>
      <w:r w:rsidR="00922A4E">
        <w:rPr>
          <w:rFonts w:ascii="Arial" w:hAnsi="Arial" w:cs="Arial"/>
          <w:b/>
          <w:sz w:val="22"/>
          <w:szCs w:val="22"/>
        </w:rPr>
        <w:t>st</w:t>
      </w:r>
      <w:proofErr w:type="spellEnd"/>
      <w:r w:rsidR="002C08BE" w:rsidRPr="003975F2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922A4E" w:rsidRDefault="00CF7E8D" w:rsidP="00536FDE">
      <w:pPr>
        <w:spacing w:after="120"/>
        <w:jc w:val="center"/>
        <w:rPr>
          <w:rFonts w:ascii="Arial" w:hAnsi="Arial"/>
          <w:sz w:val="22"/>
          <w:szCs w:val="22"/>
        </w:rPr>
      </w:pPr>
      <w:r w:rsidRPr="00922A4E">
        <w:rPr>
          <w:rFonts w:ascii="Arial" w:hAnsi="Arial" w:cs="Arial"/>
          <w:sz w:val="22"/>
          <w:szCs w:val="22"/>
        </w:rPr>
        <w:t>w okresie ostatnich 5 lat</w:t>
      </w:r>
      <w:r w:rsidRPr="00922A4E">
        <w:rPr>
          <w:rFonts w:ascii="Arial" w:hAnsi="Arial"/>
          <w:sz w:val="22"/>
          <w:szCs w:val="22"/>
        </w:rPr>
        <w:t xml:space="preserve"> wykonałem następujące roboty budowlane:</w:t>
      </w: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700"/>
        <w:gridCol w:w="1685"/>
        <w:gridCol w:w="1701"/>
        <w:gridCol w:w="2693"/>
      </w:tblGrid>
      <w:tr w:rsidR="00E93ED2" w:rsidRPr="00314A22" w14:paraId="5765B851" w14:textId="77777777" w:rsidTr="00E93ED2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E93ED2" w:rsidRPr="00314A22" w:rsidRDefault="00E93ED2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700" w:type="dxa"/>
            <w:vAlign w:val="center"/>
          </w:tcPr>
          <w:p w14:paraId="1E78B19F" w14:textId="77777777" w:rsidR="00E93ED2" w:rsidRPr="003975F2" w:rsidRDefault="00E93ED2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3975F2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975F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2CB2DC50" w:rsidR="00E93ED2" w:rsidRPr="00314A22" w:rsidRDefault="00E93ED2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3975F2">
              <w:rPr>
                <w:rFonts w:ascii="Arial" w:hAnsi="Arial"/>
                <w:sz w:val="16"/>
                <w:szCs w:val="16"/>
              </w:rPr>
              <w:t>(nazwa zamówienia, opis zawierający rodzaj wykonanej roboty)</w:t>
            </w:r>
          </w:p>
        </w:tc>
        <w:tc>
          <w:tcPr>
            <w:tcW w:w="1685" w:type="dxa"/>
            <w:vAlign w:val="center"/>
          </w:tcPr>
          <w:p w14:paraId="3EDB8AF2" w14:textId="77777777" w:rsidR="00E93ED2" w:rsidRPr="00D50D17" w:rsidRDefault="00E93ED2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E93ED2" w:rsidRPr="005220C8" w:rsidRDefault="00E93ED2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E93ED2" w:rsidRDefault="00E93ED2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E93ED2" w:rsidRPr="00D50D17" w:rsidRDefault="00E93ED2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E93ED2" w:rsidRPr="00314A22" w:rsidRDefault="00E93ED2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E93ED2" w:rsidRPr="00314A22" w:rsidRDefault="00E93ED2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0324DD1" w14:textId="77777777" w:rsidR="00E93ED2" w:rsidRPr="003975F2" w:rsidRDefault="00E93ED2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975F2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E93ED2" w:rsidRPr="003975F2" w:rsidRDefault="00E93ED2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975F2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2BBBE8C2" w:rsidR="00E93ED2" w:rsidRPr="003975F2" w:rsidRDefault="00E93ED2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975F2">
              <w:rPr>
                <w:rFonts w:ascii="Arial" w:hAnsi="Arial"/>
                <w:b/>
                <w:sz w:val="20"/>
                <w:szCs w:val="20"/>
              </w:rPr>
              <w:t>na rzecz którego zrealizowan</w:t>
            </w:r>
            <w:r>
              <w:rPr>
                <w:rFonts w:ascii="Arial" w:hAnsi="Arial"/>
                <w:b/>
                <w:sz w:val="20"/>
                <w:szCs w:val="20"/>
              </w:rPr>
              <w:t>o</w:t>
            </w:r>
            <w:r w:rsidRPr="003975F2">
              <w:rPr>
                <w:rFonts w:ascii="Arial" w:hAnsi="Arial"/>
                <w:b/>
                <w:sz w:val="20"/>
                <w:szCs w:val="20"/>
              </w:rPr>
              <w:t xml:space="preserve"> zamówienie i miejsce realizacji</w:t>
            </w:r>
          </w:p>
        </w:tc>
        <w:tc>
          <w:tcPr>
            <w:tcW w:w="2693" w:type="dxa"/>
            <w:vAlign w:val="center"/>
          </w:tcPr>
          <w:p w14:paraId="1C23624B" w14:textId="77777777" w:rsidR="00E93ED2" w:rsidRPr="00364D2E" w:rsidRDefault="00E93ED2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E93ED2" w:rsidRPr="00314A22" w:rsidRDefault="00E93ED2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E93ED2" w:rsidRPr="00C0588A" w14:paraId="06C235CE" w14:textId="77777777" w:rsidTr="00E93ED2">
        <w:trPr>
          <w:cantSplit/>
        </w:trPr>
        <w:tc>
          <w:tcPr>
            <w:tcW w:w="540" w:type="dxa"/>
            <w:vAlign w:val="center"/>
          </w:tcPr>
          <w:p w14:paraId="745CD1BE" w14:textId="77777777" w:rsidR="00E93ED2" w:rsidRPr="00C0588A" w:rsidRDefault="00E93ED2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700" w:type="dxa"/>
          </w:tcPr>
          <w:p w14:paraId="27E74975" w14:textId="77777777" w:rsidR="00E93ED2" w:rsidRPr="00C0588A" w:rsidRDefault="00E93ED2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85" w:type="dxa"/>
          </w:tcPr>
          <w:p w14:paraId="7EA6AC44" w14:textId="77777777" w:rsidR="00E93ED2" w:rsidRDefault="00E93ED2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E93ED2" w:rsidRPr="00C0588A" w:rsidRDefault="00E93ED2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4AF1C60" w14:textId="77777777" w:rsidR="00E93ED2" w:rsidRPr="003975F2" w:rsidRDefault="00E93ED2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</w:tcPr>
          <w:p w14:paraId="3CE05FA6" w14:textId="77777777" w:rsidR="00E93ED2" w:rsidRPr="00B965C8" w:rsidRDefault="00E93ED2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E93ED2" w:rsidRPr="00C0588A" w14:paraId="7B1783F8" w14:textId="77777777" w:rsidTr="00E93ED2">
        <w:trPr>
          <w:cantSplit/>
        </w:trPr>
        <w:tc>
          <w:tcPr>
            <w:tcW w:w="540" w:type="dxa"/>
            <w:vAlign w:val="center"/>
          </w:tcPr>
          <w:p w14:paraId="6396D2C9" w14:textId="77777777" w:rsidR="00E93ED2" w:rsidRPr="00C0588A" w:rsidRDefault="00E93ED2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700" w:type="dxa"/>
          </w:tcPr>
          <w:p w14:paraId="2C2156A4" w14:textId="77777777" w:rsidR="00E93ED2" w:rsidRPr="00C0588A" w:rsidRDefault="00E93ED2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85" w:type="dxa"/>
          </w:tcPr>
          <w:p w14:paraId="710FAABE" w14:textId="77777777" w:rsidR="00E93ED2" w:rsidRDefault="00E93ED2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E93ED2" w:rsidRPr="00C0588A" w:rsidRDefault="00E93ED2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48C081B9" w14:textId="77777777" w:rsidR="00E93ED2" w:rsidRPr="00C0588A" w:rsidRDefault="00E93ED2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</w:tcPr>
          <w:p w14:paraId="1C3D69FB" w14:textId="77777777" w:rsidR="00E93ED2" w:rsidRPr="00C0588A" w:rsidRDefault="00E93ED2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Pr="003975F2" w:rsidRDefault="002C2167" w:rsidP="007F1D49">
      <w:pPr>
        <w:spacing w:before="240"/>
        <w:jc w:val="both"/>
        <w:rPr>
          <w:rFonts w:ascii="Arial" w:hAnsi="Arial"/>
          <w:b/>
          <w:iCs/>
          <w:sz w:val="20"/>
          <w:szCs w:val="20"/>
        </w:rPr>
      </w:pPr>
      <w:r w:rsidRPr="003975F2">
        <w:rPr>
          <w:rFonts w:ascii="Arial" w:hAnsi="Arial"/>
          <w:b/>
          <w:iCs/>
          <w:sz w:val="20"/>
          <w:szCs w:val="20"/>
        </w:rPr>
        <w:t>UWAGA:</w:t>
      </w:r>
    </w:p>
    <w:p w14:paraId="0CC52578" w14:textId="6AF724B9" w:rsidR="00FE10BD" w:rsidRPr="003975F2" w:rsidRDefault="002C2167" w:rsidP="006F4F82">
      <w:pPr>
        <w:jc w:val="both"/>
        <w:rPr>
          <w:rFonts w:ascii="Arial" w:hAnsi="Arial"/>
          <w:iCs/>
          <w:sz w:val="20"/>
          <w:szCs w:val="20"/>
        </w:rPr>
      </w:pPr>
      <w:r w:rsidRPr="003975F2">
        <w:rPr>
          <w:rFonts w:ascii="Arial" w:hAnsi="Arial"/>
          <w:iCs/>
          <w:sz w:val="20"/>
          <w:szCs w:val="20"/>
        </w:rPr>
        <w:t xml:space="preserve">Wykonawca, dla wskazanych w tabeli robót jest zobowiązany dołączyć </w:t>
      </w:r>
      <w:r w:rsidRPr="003975F2">
        <w:rPr>
          <w:rFonts w:ascii="Arial" w:hAnsi="Arial" w:cs="Arial"/>
          <w:iCs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sectPr w:rsidR="00FE10BD" w:rsidRPr="003975F2" w:rsidSect="006F4F82">
      <w:headerReference w:type="default" r:id="rId8"/>
      <w:footerReference w:type="default" r:id="rId9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F822C" w14:textId="77777777" w:rsidR="00931391" w:rsidRDefault="00931391">
      <w:r>
        <w:separator/>
      </w:r>
    </w:p>
  </w:endnote>
  <w:endnote w:type="continuationSeparator" w:id="0">
    <w:p w14:paraId="19201E38" w14:textId="77777777" w:rsidR="00931391" w:rsidRDefault="0093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E54CD" w14:textId="77777777" w:rsidR="00931391" w:rsidRDefault="00931391">
      <w:r>
        <w:separator/>
      </w:r>
    </w:p>
  </w:footnote>
  <w:footnote w:type="continuationSeparator" w:id="0">
    <w:p w14:paraId="5A9793C6" w14:textId="77777777" w:rsidR="00931391" w:rsidRDefault="00931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85E43" w14:textId="600B461D" w:rsidR="005A780F" w:rsidRPr="005A780F" w:rsidRDefault="005A780F" w:rsidP="005A780F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0" w:name="_Hlk164338056"/>
    <w:r>
      <w:rPr>
        <w:rFonts w:ascii="Arial" w:hAnsi="Arial"/>
        <w:color w:val="000000"/>
        <w:sz w:val="16"/>
        <w:szCs w:val="16"/>
      </w:rPr>
      <w:t>ZR-0</w:t>
    </w:r>
    <w:r w:rsidR="009F7141">
      <w:rPr>
        <w:rFonts w:ascii="Arial" w:hAnsi="Arial"/>
        <w:color w:val="000000"/>
        <w:sz w:val="16"/>
        <w:szCs w:val="16"/>
      </w:rPr>
      <w:t>02</w:t>
    </w:r>
    <w:r>
      <w:rPr>
        <w:rFonts w:ascii="Arial" w:hAnsi="Arial"/>
        <w:color w:val="000000"/>
        <w:sz w:val="16"/>
        <w:szCs w:val="16"/>
      </w:rPr>
      <w:t>/Rb/RZ/202</w:t>
    </w:r>
    <w:r w:rsidR="009F7141">
      <w:rPr>
        <w:rFonts w:ascii="Arial" w:hAnsi="Arial"/>
        <w:color w:val="000000"/>
        <w:sz w:val="16"/>
        <w:szCs w:val="16"/>
      </w:rPr>
      <w:t>6</w:t>
    </w:r>
    <w:r>
      <w:rPr>
        <w:rFonts w:ascii="Arial" w:hAnsi="Arial"/>
        <w:color w:val="000000"/>
        <w:sz w:val="16"/>
        <w:szCs w:val="16"/>
      </w:rPr>
      <w:t xml:space="preserve"> – </w:t>
    </w:r>
    <w:bookmarkEnd w:id="0"/>
    <w:r>
      <w:rPr>
        <w:rFonts w:ascii="Arial" w:hAnsi="Arial"/>
        <w:color w:val="000000"/>
        <w:sz w:val="16"/>
        <w:szCs w:val="16"/>
      </w:rPr>
      <w:t>Naprawa i wzmocnienie odbojnicy – czerpnia Pompowni I-</w:t>
    </w:r>
    <w:proofErr w:type="spellStart"/>
    <w:r>
      <w:rPr>
        <w:rFonts w:ascii="Arial" w:hAnsi="Arial"/>
        <w:color w:val="000000"/>
        <w:sz w:val="16"/>
        <w:szCs w:val="16"/>
      </w:rPr>
      <w:t>st</w:t>
    </w:r>
    <w:proofErr w:type="spellEnd"/>
  </w:p>
  <w:p w14:paraId="709C28AD" w14:textId="77777777" w:rsidR="005A780F" w:rsidRDefault="005A78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8A9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01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2A2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2AC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975F2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A780F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F82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0B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2A4E"/>
    <w:rsid w:val="00923036"/>
    <w:rsid w:val="00926429"/>
    <w:rsid w:val="00927998"/>
    <w:rsid w:val="0093026E"/>
    <w:rsid w:val="0093139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9F7141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3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3ED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3</cp:revision>
  <cp:lastPrinted>2010-01-20T11:14:00Z</cp:lastPrinted>
  <dcterms:created xsi:type="dcterms:W3CDTF">2026-01-23T10:08:00Z</dcterms:created>
  <dcterms:modified xsi:type="dcterms:W3CDTF">2026-01-23T10:11:00Z</dcterms:modified>
</cp:coreProperties>
</file>